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076" w:rsidRDefault="00821742">
      <w:r>
        <w:t>Putney Histo</w:t>
      </w:r>
      <w:r w:rsidR="00FF3BC0">
        <w:t>rical Society Board Meeting July 11,</w:t>
      </w:r>
      <w:r>
        <w:t xml:space="preserve"> 2016</w:t>
      </w:r>
      <w:r w:rsidR="001113CF">
        <w:t xml:space="preserve"> at 6:30pm</w:t>
      </w:r>
    </w:p>
    <w:p w:rsidR="00821742" w:rsidRDefault="00FF3BC0">
      <w:r>
        <w:t xml:space="preserve">Present: </w:t>
      </w:r>
      <w:r w:rsidR="00821742">
        <w:t xml:space="preserve">Ruth Barton, Betsy </w:t>
      </w:r>
      <w:proofErr w:type="spellStart"/>
      <w:r w:rsidR="00821742">
        <w:t>MacIsaac</w:t>
      </w:r>
      <w:proofErr w:type="spellEnd"/>
      <w:r w:rsidR="00821742">
        <w:t>, Lindley Speers</w:t>
      </w:r>
      <w:r>
        <w:t xml:space="preserve">, Tom Jamison, Tim </w:t>
      </w:r>
      <w:proofErr w:type="spellStart"/>
      <w:r>
        <w:t>Ragle</w:t>
      </w:r>
      <w:proofErr w:type="spellEnd"/>
      <w:r>
        <w:t xml:space="preserve">, Maryann </w:t>
      </w:r>
      <w:proofErr w:type="spellStart"/>
      <w:r>
        <w:t>Toffolon</w:t>
      </w:r>
      <w:proofErr w:type="spellEnd"/>
      <w:r>
        <w:t xml:space="preserve">, Barry </w:t>
      </w:r>
      <w:proofErr w:type="spellStart"/>
      <w:r>
        <w:t>Stockwell</w:t>
      </w:r>
      <w:proofErr w:type="spellEnd"/>
      <w:r>
        <w:t xml:space="preserve">, Lyssa </w:t>
      </w:r>
      <w:proofErr w:type="spellStart"/>
      <w:r>
        <w:t>Papazian</w:t>
      </w:r>
      <w:proofErr w:type="spellEnd"/>
      <w:r>
        <w:t xml:space="preserve"> (until 7pm)</w:t>
      </w:r>
    </w:p>
    <w:p w:rsidR="00821742" w:rsidRDefault="00821742">
      <w:r>
        <w:t xml:space="preserve">Treasurers Report: Lyssa </w:t>
      </w:r>
      <w:r w:rsidR="00FF3BC0">
        <w:t>presented a draft</w:t>
      </w:r>
      <w:r>
        <w:t xml:space="preserve"> </w:t>
      </w:r>
      <w:r w:rsidR="00FF3BC0">
        <w:t xml:space="preserve">membership renewal reminder letter for those whose membership has lapsed.  Our memberships are down this year and Lyssa is trying to consolidate mailing lists.  Tom can send them out with remittance envelope enclosed.  Prospect Press has a design template for envelopes, we just need to give them our logo membership category choices. </w:t>
      </w:r>
      <w:r>
        <w:t xml:space="preserve"> Treasurers report </w:t>
      </w:r>
      <w:r w:rsidR="00FF3BC0">
        <w:t>conversation was moved, seconded and</w:t>
      </w:r>
      <w:r>
        <w:t xml:space="preserve"> </w:t>
      </w:r>
      <w:r w:rsidR="00FF3BC0">
        <w:t>approved</w:t>
      </w:r>
      <w:r>
        <w:t>.</w:t>
      </w:r>
    </w:p>
    <w:p w:rsidR="00BB0FD5" w:rsidRDefault="00FF3BC0" w:rsidP="00BB0FD5">
      <w:r>
        <w:t>Acting secretary’s report from June 2016 meeting approved as presented.</w:t>
      </w:r>
    </w:p>
    <w:p w:rsidR="00FF3BC0" w:rsidRDefault="00FF3BC0" w:rsidP="00BB0FD5">
      <w:r>
        <w:t>15 Kimball Hill building update, discussed color choice for shutters.  Dark green</w:t>
      </w:r>
      <w:r w:rsidR="00F11865">
        <w:t xml:space="preserve"> may be called Rutland Green or Black Forest Green.  Refer to historic color chart available at Perkins.</w:t>
      </w:r>
    </w:p>
    <w:p w:rsidR="00F11865" w:rsidRDefault="00F11865" w:rsidP="00BB0FD5">
      <w:r>
        <w:t>Ruth is unable to locate the email from Stuart about giving up hosting the PHS website.  Tabled further discussion until we get an update from Lyssa.  Internet connection is available in the building, user name and password are written in our notebook in center top drawer of desk.  Also have some extra keys.</w:t>
      </w:r>
    </w:p>
    <w:p w:rsidR="00F11865" w:rsidRDefault="00F11865" w:rsidP="00BB0FD5">
      <w:r>
        <w:t xml:space="preserve">Update on pews stored in Greg Wilson’s building – no movement as yet.  Will change </w:t>
      </w:r>
      <w:proofErr w:type="spellStart"/>
      <w:r>
        <w:t>iPutney</w:t>
      </w:r>
      <w:proofErr w:type="spellEnd"/>
      <w:r>
        <w:t xml:space="preserve"> to say available by donation and offer for free to others who have donated to the building project.</w:t>
      </w:r>
    </w:p>
    <w:p w:rsidR="00F11865" w:rsidRDefault="00F11865" w:rsidP="00BB0FD5">
      <w:r>
        <w:t xml:space="preserve">Barry reminded us that space is available for PHS programs.  Painting will happen early fall and closet in community room will be expanded to store all the chairs and tables.  </w:t>
      </w:r>
    </w:p>
    <w:p w:rsidR="00133EA9" w:rsidRDefault="00F11865" w:rsidP="00BB0FD5">
      <w:r>
        <w:t>Tim inquired about the change in our monthly meeting date to 2</w:t>
      </w:r>
      <w:r w:rsidRPr="00F11865">
        <w:rPr>
          <w:vertAlign w:val="superscript"/>
        </w:rPr>
        <w:t>nd</w:t>
      </w:r>
      <w:r>
        <w:t xml:space="preserve"> Monday, he has a conflict.  Ruth</w:t>
      </w:r>
      <w:r w:rsidR="001113CF">
        <w:t xml:space="preserve"> will send out email</w:t>
      </w:r>
      <w:r>
        <w:t xml:space="preserve"> to see if</w:t>
      </w:r>
      <w:r w:rsidR="001113CF">
        <w:t xml:space="preserve"> 2</w:t>
      </w:r>
      <w:r w:rsidR="001113CF" w:rsidRPr="001113CF">
        <w:rPr>
          <w:vertAlign w:val="superscript"/>
        </w:rPr>
        <w:t>nd</w:t>
      </w:r>
      <w:r w:rsidR="001113CF">
        <w:t xml:space="preserve"> Wednesday of every month works for everyone.</w:t>
      </w:r>
    </w:p>
    <w:p w:rsidR="001113CF" w:rsidRDefault="001113CF" w:rsidP="00BB0FD5">
      <w:r>
        <w:t>Updated Saturday open hours hosts: 7/16 Betsy (&amp; Lyssa?); 7/23 Lindley; 7/30 Tim; 8/6 Maryann; 8/13 Ruth; 8/20 Tim; 8/27 Tom.  If the host is unable to make it they need to find someone to fill in for them.</w:t>
      </w:r>
    </w:p>
    <w:p w:rsidR="00133EA9" w:rsidRDefault="00133EA9" w:rsidP="00BB0FD5">
      <w:r>
        <w:t>Submitted by Lindley</w:t>
      </w:r>
    </w:p>
    <w:p w:rsidR="00BB0FD5" w:rsidRDefault="00BB0FD5" w:rsidP="00BB0FD5"/>
    <w:p w:rsidR="00BB0FD5" w:rsidRDefault="0083194C">
      <w:r>
        <w:t>7/12/16</w:t>
      </w:r>
      <w:bookmarkStart w:id="0" w:name="_GoBack"/>
      <w:bookmarkEnd w:id="0"/>
      <w:r>
        <w:t xml:space="preserve"> addendum from Lyssa’s email:</w:t>
      </w:r>
    </w:p>
    <w:p w:rsidR="0083194C" w:rsidRPr="0083194C" w:rsidRDefault="0083194C" w:rsidP="0083194C">
      <w:r w:rsidRPr="0083194C">
        <w:t>By the way - to follow up on one item. I did verify that</w:t>
      </w:r>
    </w:p>
    <w:p w:rsidR="0083194C" w:rsidRPr="0083194C" w:rsidRDefault="0083194C" w:rsidP="0083194C">
      <w:proofErr w:type="spellStart"/>
      <w:r w:rsidRPr="0083194C">
        <w:t>Webwerks</w:t>
      </w:r>
      <w:proofErr w:type="spellEnd"/>
      <w:r w:rsidRPr="0083194C">
        <w:t xml:space="preserve"> (Bahman </w:t>
      </w:r>
      <w:proofErr w:type="spellStart"/>
      <w:r w:rsidRPr="0083194C">
        <w:t>Mahdavi</w:t>
      </w:r>
      <w:proofErr w:type="spellEnd"/>
      <w:r w:rsidRPr="0083194C">
        <w:t>) who has helped me with the PHS website and hosts</w:t>
      </w:r>
    </w:p>
    <w:p w:rsidR="0083194C" w:rsidRPr="0083194C" w:rsidRDefault="0083194C" w:rsidP="0083194C">
      <w:proofErr w:type="gramStart"/>
      <w:r w:rsidRPr="0083194C">
        <w:t>my</w:t>
      </w:r>
      <w:proofErr w:type="gramEnd"/>
      <w:r w:rsidRPr="0083194C">
        <w:t xml:space="preserve"> own website *does not* currently host the PHS website (so Stuart must</w:t>
      </w:r>
    </w:p>
    <w:p w:rsidR="0083194C" w:rsidRPr="0083194C" w:rsidRDefault="0083194C" w:rsidP="0083194C">
      <w:proofErr w:type="gramStart"/>
      <w:r w:rsidRPr="0083194C">
        <w:t>still</w:t>
      </w:r>
      <w:proofErr w:type="gramEnd"/>
      <w:r w:rsidRPr="0083194C">
        <w:t xml:space="preserve"> be doing it). He said he can though and will make the transition when</w:t>
      </w:r>
    </w:p>
    <w:p w:rsidR="0083194C" w:rsidRPr="0083194C" w:rsidRDefault="0083194C" w:rsidP="0083194C">
      <w:proofErr w:type="gramStart"/>
      <w:r w:rsidRPr="0083194C">
        <w:t>he</w:t>
      </w:r>
      <w:proofErr w:type="gramEnd"/>
      <w:r w:rsidRPr="0083194C">
        <w:t xml:space="preserve"> is back from a trip after 7/24. There is an annual fee - I pay $90 plus</w:t>
      </w:r>
    </w:p>
    <w:p w:rsidR="0083194C" w:rsidRPr="0083194C" w:rsidRDefault="0083194C" w:rsidP="0083194C">
      <w:r w:rsidRPr="0083194C">
        <w:t>$15 for the domain name, so it should be $105 total.</w:t>
      </w:r>
    </w:p>
    <w:p w:rsidR="0083194C" w:rsidRDefault="0083194C"/>
    <w:sectPr w:rsidR="00831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34"/>
    <w:rsid w:val="001113CF"/>
    <w:rsid w:val="00133EA9"/>
    <w:rsid w:val="0014074B"/>
    <w:rsid w:val="00362056"/>
    <w:rsid w:val="00821742"/>
    <w:rsid w:val="0083194C"/>
    <w:rsid w:val="008F1827"/>
    <w:rsid w:val="00AE2EDC"/>
    <w:rsid w:val="00BB0FD5"/>
    <w:rsid w:val="00BF6076"/>
    <w:rsid w:val="00E00D34"/>
    <w:rsid w:val="00F11865"/>
    <w:rsid w:val="00FF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DCEDD-F9BD-41FC-AA4E-AA7CFC91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Lindley Speers</dc:creator>
  <cp:keywords/>
  <dc:description/>
  <cp:lastModifiedBy>Lindley Speers</cp:lastModifiedBy>
  <cp:revision>4</cp:revision>
  <dcterms:created xsi:type="dcterms:W3CDTF">2016-07-12T21:14:00Z</dcterms:created>
  <dcterms:modified xsi:type="dcterms:W3CDTF">2016-07-13T18:29:00Z</dcterms:modified>
</cp:coreProperties>
</file>